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4E4D" w14:textId="3D52BE4F" w:rsidR="00A20422" w:rsidRDefault="00E60E13">
      <w:r>
        <w:rPr>
          <w:noProof/>
        </w:rPr>
        <w:drawing>
          <wp:inline distT="0" distB="0" distL="0" distR="0" wp14:anchorId="2A5BBA70" wp14:editId="7B4D7EDC">
            <wp:extent cx="6834034" cy="9665208"/>
            <wp:effectExtent l="0" t="0" r="5080" b="0"/>
            <wp:docPr id="449079572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7957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725" cy="967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422" w:rsidSect="00E60E13">
      <w:pgSz w:w="11906" w:h="16838"/>
      <w:pgMar w:top="851" w:right="282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13"/>
    <w:rsid w:val="00A20422"/>
    <w:rsid w:val="00D81A30"/>
    <w:rsid w:val="00E60E13"/>
    <w:rsid w:val="00E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27346"/>
  <w15:chartTrackingRefBased/>
  <w15:docId w15:val="{DA3EA624-1D57-4AC2-8E83-B4BCB54B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E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E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E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E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E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E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E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0E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0E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0E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0E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0E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0E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0E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0E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0E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0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0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0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E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0E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0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0E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0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浩之 水野</dc:creator>
  <cp:keywords/>
  <dc:description/>
  <cp:lastModifiedBy>浩之 水野</cp:lastModifiedBy>
  <cp:revision>1</cp:revision>
  <dcterms:created xsi:type="dcterms:W3CDTF">2025-06-05T01:54:00Z</dcterms:created>
  <dcterms:modified xsi:type="dcterms:W3CDTF">2025-06-05T01:56:00Z</dcterms:modified>
</cp:coreProperties>
</file>