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E5DB" w14:textId="02270C27" w:rsidR="0036726E" w:rsidRPr="004427F8" w:rsidRDefault="0036726E">
      <w:pPr>
        <w:adjustRightInd/>
        <w:spacing w:line="330" w:lineRule="exact"/>
        <w:jc w:val="center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「</w:t>
      </w:r>
      <w:r w:rsidR="004427F8"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令和</w:t>
      </w:r>
      <w:r w:rsidR="00AC6F3F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７</w:t>
      </w:r>
      <w:r w:rsidR="004427F8"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年度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林業就業支援講習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（</w:t>
      </w:r>
      <w:r w:rsidR="00AC6F3F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実践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コース）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  <w:sz w:val="28"/>
          <w:szCs w:val="28"/>
        </w:rPr>
        <w:t>」参加申込書</w:t>
      </w:r>
    </w:p>
    <w:p w14:paraId="550AFEB7" w14:textId="77777777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</w:p>
    <w:p w14:paraId="21DA8B7F" w14:textId="71350FDE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下記事項に漏れなく御記入の上、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８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月</w:t>
      </w:r>
      <w:r w:rsidR="0034505F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２</w:t>
      </w:r>
      <w:r w:rsidR="00AC6F3F">
        <w:rPr>
          <w:rFonts w:ascii="ＭＳ Ｐゴシック" w:eastAsia="ＭＳ Ｐゴシック" w:hAnsi="ＭＳ Ｐゴシック" w:cs="HG丸ｺﾞｼｯｸM-PRO" w:hint="eastAsia"/>
          <w:b/>
          <w:bCs/>
        </w:rPr>
        <w:t>５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日（</w:t>
      </w:r>
      <w:r w:rsidR="00AC6F3F">
        <w:rPr>
          <w:rFonts w:ascii="ＭＳ Ｐゴシック" w:eastAsia="ＭＳ Ｐゴシック" w:hAnsi="ＭＳ Ｐゴシック" w:cs="HG丸ｺﾞｼｯｸM-PRO" w:hint="eastAsia"/>
          <w:b/>
          <w:bCs/>
        </w:rPr>
        <w:t>月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）までにＦＡＸ、メール又は郵送（必着）でお申し込みください。</w:t>
      </w:r>
    </w:p>
    <w:p w14:paraId="582658E2" w14:textId="22F76DF8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　　　</w:t>
      </w:r>
      <w:r w:rsidR="004427F8"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　　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令和</w:t>
      </w:r>
      <w:r w:rsidR="00AC6F3F">
        <w:rPr>
          <w:rFonts w:ascii="ＭＳ Ｐゴシック" w:eastAsia="ＭＳ Ｐゴシック" w:hAnsi="ＭＳ Ｐゴシック" w:cs="HG丸ｺﾞｼｯｸM-PRO" w:hint="eastAsia"/>
          <w:b/>
          <w:bCs/>
        </w:rPr>
        <w:t>７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年　　月　　</w:t>
      </w:r>
      <w:r w:rsidRPr="004427F8">
        <w:rPr>
          <w:rFonts w:ascii="ＭＳ Ｐゴシック" w:eastAsia="ＭＳ Ｐゴシック" w:hAnsi="ＭＳ Ｐゴシック" w:cs="HG丸ｺﾞｼｯｸM-PRO"/>
          <w:b/>
          <w:bCs/>
        </w:rPr>
        <w:t xml:space="preserve"> 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4195"/>
        <w:gridCol w:w="907"/>
        <w:gridCol w:w="963"/>
        <w:gridCol w:w="964"/>
      </w:tblGrid>
      <w:tr w:rsidR="009C259A" w:rsidRPr="004427F8" w14:paraId="63006A27" w14:textId="77777777" w:rsidTr="009C259A">
        <w:trPr>
          <w:trHeight w:val="28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C9A95" w14:textId="7A13599B" w:rsidR="009C259A" w:rsidRPr="004427F8" w:rsidRDefault="009C259A" w:rsidP="009C259A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35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フリガナ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E8FFB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82DC3" w14:textId="77777777" w:rsidR="00B65432" w:rsidRDefault="00B654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73AD1796" w14:textId="285D75AD" w:rsidR="009C259A" w:rsidRPr="00B65432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  <w:position w:val="-2"/>
              </w:rPr>
            </w:pPr>
            <w:r w:rsidRPr="00B65432">
              <w:rPr>
                <w:rFonts w:ascii="ＭＳ Ｐゴシック" w:eastAsia="ＭＳ Ｐゴシック" w:hAnsi="ＭＳ Ｐゴシック" w:cs="HG丸ｺﾞｼｯｸM-PRO" w:hint="eastAsia"/>
                <w:b/>
                <w:bCs/>
                <w:position w:val="-2"/>
              </w:rPr>
              <w:t>性　別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EC103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7DEF831A" w14:textId="77777777" w:rsidR="009C259A" w:rsidRPr="00B65432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B65432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 xml:space="preserve">　</w:t>
            </w:r>
            <w:r w:rsidRPr="00B65432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</w:t>
            </w:r>
            <w:r w:rsidRPr="00B65432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男　・　女</w:t>
            </w:r>
          </w:p>
          <w:p w14:paraId="688575AD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9C259A" w:rsidRPr="004427F8" w14:paraId="109148FC" w14:textId="77777777" w:rsidTr="00E061F6">
        <w:trPr>
          <w:trHeight w:val="54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7EF1395" w14:textId="4F2758B4" w:rsidR="009C259A" w:rsidRPr="004427F8" w:rsidRDefault="009C259A" w:rsidP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氏　　　名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69D" w14:textId="77777777" w:rsidR="009C259A" w:rsidRPr="004427F8" w:rsidRDefault="009C259A" w:rsidP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A37CEB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FC3530" w14:textId="77777777" w:rsidR="009C259A" w:rsidRPr="004427F8" w:rsidRDefault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27554061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5411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8D00BC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</w: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fldChar w:fldCharType="begin"/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instrText>eq \o\ad(</w:instrTex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instrText>生年月日</w:instrTex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instrText>,</w:instrText>
            </w: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color w:val="auto"/>
              </w:rPr>
              <w:instrText xml:space="preserve">　　　　　</w:instrTex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instrText xml:space="preserve"> )</w:instrText>
            </w:r>
            <w:r w:rsidRPr="004427F8">
              <w:rPr>
                <w:rFonts w:ascii="ＭＳ Ｐゴシック" w:eastAsia="ＭＳ Ｐゴシック" w:hAnsi="ＭＳ Ｐゴシック" w:cs="Times New Roman"/>
                <w:b/>
                <w:bCs/>
                <w:color w:val="auto"/>
              </w:rPr>
              <w:fldChar w:fldCharType="end"/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03F4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769A32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昭和・平成　　　年　　　月　　　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3CBE8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8D24F7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年　齢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01778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70D1451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 xml:space="preserve">           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歳</w:t>
            </w:r>
          </w:p>
        </w:tc>
      </w:tr>
      <w:tr w:rsidR="008F1BE1" w:rsidRPr="004427F8" w14:paraId="2FDDAF3E" w14:textId="77777777" w:rsidTr="004427F8">
        <w:trPr>
          <w:trHeight w:val="87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46E42" w14:textId="5AA8FE38" w:rsidR="0036726E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17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住　　 所</w:t>
            </w:r>
          </w:p>
          <w:p w14:paraId="46AC37FE" w14:textId="77777777" w:rsidR="0036726E" w:rsidRPr="004427F8" w:rsidRDefault="0036726E" w:rsidP="000015B5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B0F83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〒</w:t>
            </w:r>
          </w:p>
          <w:p w14:paraId="246EE8D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265F172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DED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血液型</w:t>
            </w:r>
          </w:p>
          <w:p w14:paraId="54736567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A060532" w14:textId="7E46DCA8" w:rsidR="0036726E" w:rsidRPr="004427F8" w:rsidRDefault="005F63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(ＲＨ)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F28B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1BA6C7E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0DDB4473" w14:textId="1EE071CC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Pr="004427F8">
              <w:rPr>
                <w:rFonts w:ascii="ＭＳ Ｐゴシック" w:eastAsia="ＭＳ Ｐゴシック" w:hAnsi="ＭＳ Ｐゴシック"/>
                <w:b/>
                <w:bCs/>
              </w:rPr>
              <w:t xml:space="preserve">   </w:t>
            </w: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</w:tc>
      </w:tr>
      <w:tr w:rsidR="008F1BE1" w:rsidRPr="004427F8" w14:paraId="1FCBB470" w14:textId="77777777" w:rsidTr="004427F8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D3B3C" w14:textId="77777777" w:rsidR="000015B5" w:rsidRPr="004427F8" w:rsidRDefault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7515451" w14:textId="07163D4E" w:rsidR="000015B5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電話番号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F77B4" w14:textId="189FFBCD" w:rsidR="004427F8" w:rsidRDefault="000015B5" w:rsidP="004427F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27F8">
              <w:rPr>
                <w:rFonts w:ascii="ＭＳ Ｐゴシック" w:eastAsia="ＭＳ Ｐゴシック" w:hAnsi="ＭＳ Ｐゴシック" w:hint="eastAsia"/>
                <w:b/>
                <w:bCs/>
              </w:rPr>
              <w:t>自宅：</w:t>
            </w:r>
          </w:p>
          <w:p w14:paraId="76D9E24E" w14:textId="2543ED9D" w:rsidR="0036726E" w:rsidRPr="004427F8" w:rsidRDefault="000015B5" w:rsidP="004427F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携帯：</w:t>
            </w:r>
          </w:p>
        </w:tc>
      </w:tr>
      <w:tr w:rsidR="009C259A" w:rsidRPr="004427F8" w14:paraId="048DE37B" w14:textId="77777777" w:rsidTr="004427F8">
        <w:trPr>
          <w:trHeight w:val="426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224460" w14:textId="719C3256" w:rsidR="009C259A" w:rsidRPr="004427F8" w:rsidRDefault="009C259A" w:rsidP="000015B5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メールアドレス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A61C06" w14:textId="77777777" w:rsidR="009C259A" w:rsidRPr="004427F8" w:rsidRDefault="009C259A" w:rsidP="009C259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2658EC0D" w14:textId="77777777" w:rsidTr="004427F8">
        <w:trPr>
          <w:trHeight w:val="40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06F7A" w14:textId="1DA2B5C1" w:rsidR="0036726E" w:rsidRPr="004427F8" w:rsidRDefault="00442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安全</w:t>
            </w:r>
            <w:r w:rsidR="000015B5"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靴のサイズ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B953C" w14:textId="190A0E89" w:rsidR="0036726E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．　　　　ｃｍ</w:t>
            </w:r>
          </w:p>
        </w:tc>
      </w:tr>
      <w:tr w:rsidR="000015B5" w:rsidRPr="004427F8" w14:paraId="4B32F36E" w14:textId="77777777" w:rsidTr="004427F8">
        <w:trPr>
          <w:trHeight w:val="414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5F07A" w14:textId="007ECC4A" w:rsidR="000015B5" w:rsidRPr="004427F8" w:rsidRDefault="000015B5" w:rsidP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>手袋のサイズ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76C4F" w14:textId="3C68E05E" w:rsidR="000015B5" w:rsidRPr="004427F8" w:rsidRDefault="000015B5" w:rsidP="000015B5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50" w:firstLine="352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Times New Roman" w:hint="eastAsia"/>
                <w:b/>
                <w:bCs/>
                <w:spacing w:val="4"/>
              </w:rPr>
              <w:t xml:space="preserve"> M ・ L ・ LL</w:t>
            </w:r>
          </w:p>
        </w:tc>
      </w:tr>
      <w:tr w:rsidR="000015B5" w:rsidRPr="004427F8" w14:paraId="221DFF17" w14:textId="77777777" w:rsidTr="004427F8">
        <w:trPr>
          <w:trHeight w:val="607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5FA5E7" w14:textId="152B65BA" w:rsidR="000015B5" w:rsidRPr="004427F8" w:rsidRDefault="000015B5" w:rsidP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HG丸ｺﾞｼｯｸM-PRO"/>
                <w:b/>
                <w:bCs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前職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(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現職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)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又は職種等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6C7052" w14:textId="77777777" w:rsidR="000015B5" w:rsidRPr="004427F8" w:rsidRDefault="000015B5" w:rsidP="000015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7F98B1B6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79E38" w14:textId="65B8FBAF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ﾁｪｰﾝｿｰ、刈払機</w:t>
            </w:r>
            <w:r w:rsidR="004427F8"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等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取扱の有無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38AC9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2FFEFA1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54685DD4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55B27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林業経験の有無</w:t>
            </w:r>
          </w:p>
          <w:p w14:paraId="6176DB7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(</w:t>
            </w: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有の場合はその内容</w:t>
            </w:r>
            <w:r w:rsidRPr="004427F8">
              <w:rPr>
                <w:rFonts w:ascii="ＭＳ Ｐゴシック" w:eastAsia="ＭＳ Ｐゴシック" w:hAnsi="ＭＳ Ｐゴシック" w:cs="HG丸ｺﾞｼｯｸM-PRO"/>
                <w:b/>
                <w:bCs/>
              </w:rPr>
              <w:t>)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DEDC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22694DA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EF8A895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  <w:tr w:rsidR="008F1BE1" w:rsidRPr="004427F8" w14:paraId="11E22367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80A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1DDF24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  <w:r w:rsidRPr="004427F8">
              <w:rPr>
                <w:rFonts w:ascii="ＭＳ Ｐゴシック" w:eastAsia="ＭＳ Ｐゴシック" w:hAnsi="ＭＳ Ｐゴシック" w:cs="HG丸ｺﾞｼｯｸM-PRO" w:hint="eastAsia"/>
                <w:b/>
                <w:bCs/>
              </w:rPr>
              <w:t>参加の動機、林業について思うこと等</w:t>
            </w:r>
          </w:p>
          <w:p w14:paraId="4AA51F35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BAB06AD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B2BED32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F37628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ACC3DF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8732EC3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5D5C17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546C994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541DDFC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2AEE0389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355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1916F13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35EF26A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C867D10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0E789D4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435F3F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4DE639D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2A0600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1D914FF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6AB501D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D141914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4712DFCB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3A204C2F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  <w:p w14:paraId="04176DF6" w14:textId="77777777" w:rsidR="0036726E" w:rsidRPr="004427F8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pacing w:val="4"/>
              </w:rPr>
            </w:pPr>
          </w:p>
        </w:tc>
      </w:tr>
    </w:tbl>
    <w:p w14:paraId="2B74E044" w14:textId="3C22F272" w:rsidR="0036726E" w:rsidRPr="004427F8" w:rsidRDefault="0036726E" w:rsidP="0091385B">
      <w:pPr>
        <w:adjustRightInd/>
        <w:spacing w:line="270" w:lineRule="exact"/>
        <w:ind w:left="227" w:hangingChars="100" w:hanging="227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※　この申込書に記載された内容は個人情報として厳重に保管し、当講習に限り利用するものとします。</w:t>
      </w:r>
    </w:p>
    <w:p w14:paraId="3DCC4CDF" w14:textId="77777777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※　長袖作業服等は各自で準備願います。ヘルメット等防護用品は貸出します。</w:t>
      </w:r>
    </w:p>
    <w:p w14:paraId="61ADDB61" w14:textId="23BBD369" w:rsidR="0036726E" w:rsidRPr="004427F8" w:rsidRDefault="0036726E" w:rsidP="0091385B">
      <w:pPr>
        <w:adjustRightInd/>
        <w:spacing w:line="270" w:lineRule="exact"/>
        <w:ind w:left="227" w:hangingChars="100" w:hanging="227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>※　あなた様にとって大切な情報が記載されていますので、ＦＡＸ番号等お間違えにならないように御注意願います。</w:t>
      </w:r>
    </w:p>
    <w:p w14:paraId="65C6064E" w14:textId="77777777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　　公益財団法人京都府林業労働支援センター</w:t>
      </w:r>
    </w:p>
    <w:p w14:paraId="78ECD804" w14:textId="09E1D70E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　　　　　　　　　　　　　　</w:t>
      </w:r>
      <w:r w:rsidRPr="004427F8">
        <w:rPr>
          <w:rFonts w:ascii="ＭＳ Ｐゴシック" w:eastAsia="ＭＳ Ｐゴシック" w:hAnsi="ＭＳ Ｐゴシック" w:cs="HG丸ｺﾞｼｯｸM-PRO"/>
          <w:b/>
          <w:bCs/>
        </w:rPr>
        <w:t xml:space="preserve">    604-8424</w:t>
      </w:r>
      <w:r w:rsidRPr="004427F8">
        <w:rPr>
          <w:rFonts w:ascii="ＭＳ Ｐゴシック" w:eastAsia="ＭＳ Ｐゴシック" w:hAnsi="ＭＳ Ｐゴシック" w:cs="HG丸ｺﾞｼｯｸM-PRO" w:hint="eastAsia"/>
          <w:b/>
          <w:bCs/>
        </w:rPr>
        <w:t xml:space="preserve">　京都市中京区西ノ京樋ノ口町</w:t>
      </w:r>
      <w:r w:rsidRPr="004427F8">
        <w:rPr>
          <w:rFonts w:ascii="ＭＳ Ｐゴシック" w:eastAsia="ＭＳ Ｐゴシック" w:hAnsi="ＭＳ Ｐゴシック" w:cs="HG丸ｺﾞｼｯｸM-PRO"/>
          <w:b/>
          <w:bCs/>
        </w:rPr>
        <w:t>123</w:t>
      </w:r>
    </w:p>
    <w:p w14:paraId="3128110F" w14:textId="3CBFCB03" w:rsidR="0036726E" w:rsidRPr="004427F8" w:rsidRDefault="0036726E">
      <w:pPr>
        <w:adjustRightInd/>
        <w:spacing w:line="270" w:lineRule="exact"/>
        <w:rPr>
          <w:rFonts w:ascii="ＭＳ Ｐゴシック" w:eastAsia="ＭＳ Ｐゴシック" w:hAnsi="ＭＳ Ｐゴシック" w:cs="Times New Roman"/>
          <w:b/>
          <w:bCs/>
          <w:spacing w:val="4"/>
        </w:rPr>
      </w:pPr>
      <w:r w:rsidRPr="004427F8">
        <w:rPr>
          <w:rFonts w:ascii="ＭＳ Ｐゴシック" w:eastAsia="ＭＳ Ｐゴシック" w:hAnsi="ＭＳ Ｐゴシック" w:cs="HG丸ｺﾞｼｯｸM-PRO"/>
          <w:b/>
          <w:bCs/>
        </w:rPr>
        <w:t xml:space="preserve">                                  TEL:075-821-9277   FAX:075-821-9278</w:t>
      </w:r>
    </w:p>
    <w:p w14:paraId="750A511E" w14:textId="7DCFD986" w:rsidR="00715147" w:rsidRPr="008B537B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 w:rsidRPr="004427F8">
        <w:rPr>
          <w:rFonts w:ascii="ＭＳ Ｐゴシック" w:eastAsia="ＭＳ Ｐゴシック" w:hAnsi="ＭＳ Ｐゴシック"/>
          <w:b/>
          <w:bCs/>
        </w:rPr>
        <w:t xml:space="preserve">                                  E-mail</w:t>
      </w:r>
      <w:r w:rsidRPr="004427F8">
        <w:rPr>
          <w:rFonts w:ascii="ＭＳ Ｐゴシック" w:eastAsia="ＭＳ Ｐゴシック" w:hAnsi="ＭＳ Ｐゴシック" w:hint="eastAsia"/>
          <w:b/>
          <w:bCs/>
        </w:rPr>
        <w:t>：</w:t>
      </w:r>
      <w:hyperlink r:id="rId7" w:history="1">
        <w:r w:rsidR="00FE46BA" w:rsidRPr="00BD292E">
          <w:rPr>
            <w:rStyle w:val="a5"/>
            <w:rFonts w:ascii="ＭＳ Ｐゴシック" w:eastAsia="ＭＳ Ｐゴシック" w:hAnsi="ＭＳ Ｐゴシック"/>
            <w:b/>
            <w:bCs/>
          </w:rPr>
          <w:t>26kyoto@</w:t>
        </w:r>
        <w:r w:rsidR="00FE46BA" w:rsidRPr="00BD292E">
          <w:rPr>
            <w:rStyle w:val="a5"/>
            <w:rFonts w:ascii="ＭＳ Ｐゴシック" w:eastAsia="ＭＳ Ｐゴシック" w:hAnsi="ＭＳ Ｐゴシック" w:hint="eastAsia"/>
            <w:b/>
            <w:bCs/>
          </w:rPr>
          <w:t>ams.</w:t>
        </w:r>
        <w:r w:rsidR="00FE46BA" w:rsidRPr="00BD292E">
          <w:rPr>
            <w:rStyle w:val="a5"/>
            <w:rFonts w:ascii="ＭＳ Ｐゴシック" w:eastAsia="ＭＳ Ｐゴシック" w:hAnsi="ＭＳ Ｐゴシック"/>
            <w:b/>
            <w:bCs/>
          </w:rPr>
          <w:t>odn.ne.jp</w:t>
        </w:r>
      </w:hyperlink>
    </w:p>
    <w:sectPr w:rsidR="00715147" w:rsidRPr="008B537B"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2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8367" w14:textId="77777777" w:rsidR="0036726E" w:rsidRDefault="0036726E">
      <w:r>
        <w:separator/>
      </w:r>
    </w:p>
  </w:endnote>
  <w:endnote w:type="continuationSeparator" w:id="0">
    <w:p w14:paraId="18FA8784" w14:textId="77777777" w:rsidR="0036726E" w:rsidRDefault="003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0288" w14:textId="77777777" w:rsidR="0036726E" w:rsidRDefault="003672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6AE61A" w14:textId="77777777" w:rsidR="0036726E" w:rsidRDefault="0036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6E"/>
    <w:rsid w:val="000015B5"/>
    <w:rsid w:val="000F167E"/>
    <w:rsid w:val="001879C9"/>
    <w:rsid w:val="00192DAB"/>
    <w:rsid w:val="001E4985"/>
    <w:rsid w:val="002505F7"/>
    <w:rsid w:val="00262E92"/>
    <w:rsid w:val="0027387D"/>
    <w:rsid w:val="002E415C"/>
    <w:rsid w:val="0034505F"/>
    <w:rsid w:val="00362398"/>
    <w:rsid w:val="0036726E"/>
    <w:rsid w:val="0039281D"/>
    <w:rsid w:val="004427F8"/>
    <w:rsid w:val="0052070B"/>
    <w:rsid w:val="0058698C"/>
    <w:rsid w:val="005F63B9"/>
    <w:rsid w:val="00626BEE"/>
    <w:rsid w:val="00632FD2"/>
    <w:rsid w:val="006E5E32"/>
    <w:rsid w:val="00715147"/>
    <w:rsid w:val="00795015"/>
    <w:rsid w:val="007F3E52"/>
    <w:rsid w:val="008B537B"/>
    <w:rsid w:val="008F1BE1"/>
    <w:rsid w:val="009066C4"/>
    <w:rsid w:val="0091385B"/>
    <w:rsid w:val="009C259A"/>
    <w:rsid w:val="00AC6F3F"/>
    <w:rsid w:val="00AE2AAC"/>
    <w:rsid w:val="00B65432"/>
    <w:rsid w:val="00C8737E"/>
    <w:rsid w:val="00CD5108"/>
    <w:rsid w:val="00FD4810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C895"/>
  <w14:defaultImageDpi w14:val="0"/>
  <w15:docId w15:val="{369E60E4-814E-4C21-9715-DF9C773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626B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6BE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1514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6kyoto@ams.od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F912-39BB-490F-B23B-6B805AE7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財団法人京都府林業労働支援ｾﾝﾀｰ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谷峰男</dc:creator>
  <cp:keywords/>
  <dc:description/>
  <cp:lastModifiedBy>京都府林業労働支援センター</cp:lastModifiedBy>
  <cp:revision>2</cp:revision>
  <cp:lastPrinted>2024-06-19T07:24:00Z</cp:lastPrinted>
  <dcterms:created xsi:type="dcterms:W3CDTF">2025-06-12T02:14:00Z</dcterms:created>
  <dcterms:modified xsi:type="dcterms:W3CDTF">2025-06-12T02:14:00Z</dcterms:modified>
</cp:coreProperties>
</file>